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31F" w:rsidRDefault="00983BAF">
      <w:pPr>
        <w:tabs>
          <w:tab w:val="left" w:pos="4380"/>
          <w:tab w:val="center" w:pos="5487"/>
        </w:tabs>
        <w:spacing w:line="360" w:lineRule="auto"/>
        <w:ind w:hanging="2"/>
        <w:jc w:val="center"/>
        <w:rPr>
          <w:b/>
          <w:sz w:val="20"/>
          <w:szCs w:val="20"/>
        </w:rPr>
      </w:pPr>
      <w:bookmarkStart w:id="0" w:name="_heading=h.1pxezwc" w:colFirst="0" w:colLast="0"/>
      <w:bookmarkStart w:id="1" w:name="_GoBack"/>
      <w:bookmarkEnd w:id="0"/>
      <w:bookmarkEnd w:id="1"/>
      <w:r>
        <w:rPr>
          <w:b/>
          <w:sz w:val="20"/>
          <w:szCs w:val="20"/>
        </w:rPr>
        <w:t>ANEXO N°11</w:t>
      </w:r>
    </w:p>
    <w:p w:rsidR="00F6631F" w:rsidRDefault="00983BAF">
      <w:pPr>
        <w:tabs>
          <w:tab w:val="left" w:pos="4380"/>
          <w:tab w:val="center" w:pos="5487"/>
        </w:tabs>
        <w:spacing w:line="360" w:lineRule="auto"/>
        <w:ind w:hanging="2"/>
        <w:jc w:val="center"/>
        <w:rPr>
          <w:b/>
          <w:sz w:val="20"/>
          <w:szCs w:val="20"/>
        </w:rPr>
      </w:pPr>
      <w:bookmarkStart w:id="2" w:name="_heading=h.rxabkmofpc3s" w:colFirst="0" w:colLast="0"/>
      <w:bookmarkEnd w:id="2"/>
      <w:r>
        <w:rPr>
          <w:b/>
          <w:sz w:val="20"/>
          <w:szCs w:val="20"/>
        </w:rPr>
        <w:t xml:space="preserve"> DESCRIPCIÓN DE RESULTADOS Y EVALUACIÓN DEL PROYECTO</w:t>
      </w:r>
    </w:p>
    <w:p w:rsidR="00F6631F" w:rsidRDefault="00F6631F">
      <w:pPr>
        <w:spacing w:line="240" w:lineRule="auto"/>
        <w:jc w:val="both"/>
        <w:rPr>
          <w:sz w:val="20"/>
          <w:szCs w:val="20"/>
        </w:rPr>
      </w:pPr>
      <w:bookmarkStart w:id="3" w:name="_heading=h.49x2ik5" w:colFirst="0" w:colLast="0"/>
      <w:bookmarkEnd w:id="3"/>
    </w:p>
    <w:p w:rsidR="00F6631F" w:rsidRDefault="00983BAF">
      <w:pPr>
        <w:pStyle w:val="Ttulo1"/>
        <w:keepLines w:val="0"/>
        <w:spacing w:before="120" w:after="0" w:line="240" w:lineRule="auto"/>
        <w:rPr>
          <w:b/>
          <w:sz w:val="20"/>
          <w:szCs w:val="20"/>
        </w:rPr>
      </w:pPr>
      <w:bookmarkStart w:id="4" w:name="_heading=h.wbelwo7z6d9s" w:colFirst="0" w:colLast="0"/>
      <w:bookmarkEnd w:id="4"/>
      <w:r>
        <w:rPr>
          <w:b/>
          <w:sz w:val="20"/>
          <w:szCs w:val="20"/>
        </w:rPr>
        <w:t xml:space="preserve">1. ANTECEDENTES DEL PROYECTO </w:t>
      </w:r>
    </w:p>
    <w:p w:rsidR="00F6631F" w:rsidRDefault="00F6631F">
      <w:pPr>
        <w:rPr>
          <w:sz w:val="20"/>
          <w:szCs w:val="20"/>
        </w:rPr>
      </w:pPr>
    </w:p>
    <w:tbl>
      <w:tblPr>
        <w:tblStyle w:val="a3"/>
        <w:tblW w:w="909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0"/>
      </w:tblGrid>
      <w:tr w:rsidR="00F6631F">
        <w:trPr>
          <w:trHeight w:val="400"/>
        </w:trPr>
        <w:tc>
          <w:tcPr>
            <w:tcW w:w="9090" w:type="dxa"/>
            <w:vMerge w:val="restart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a) NOMBRE ORGANIZACIÓN / MUNICIPALIDAD/SERVICIO PÚBLICO:</w:t>
            </w: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Merge/>
            <w:vAlign w:val="center"/>
          </w:tcPr>
          <w:p w:rsidR="00F6631F" w:rsidRDefault="00F6631F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b) OBJETO SOCIAL ORGANIZACIÓN: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*No aplica para Organismos del Estado *Señalar de la misma manera se describe en su estatuto</w:t>
            </w: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c) NOMBRE DEL EJECUTOR:</w:t>
            </w: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d) NOMBRE DEL PROYECTO: </w:t>
            </w: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e) COSTOS DEL PROYECTO Y FUENTES DE FINANCIAMIENTO:</w:t>
            </w:r>
          </w:p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Monto solicitado a GORE:</w:t>
            </w:r>
          </w:p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Monto a financiar con aportes propios:</w:t>
            </w:r>
          </w:p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Monto a financiar por terceros:</w:t>
            </w:r>
          </w:p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Costo total de iniciativa:</w:t>
            </w: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f) IDENTIFICACIÓN FONDO Y LINEAMIENTO: </w:t>
            </w: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</w:tbl>
    <w:p w:rsidR="00F6631F" w:rsidRDefault="00F6631F">
      <w:pPr>
        <w:spacing w:line="240" w:lineRule="auto"/>
        <w:jc w:val="both"/>
        <w:rPr>
          <w:b/>
          <w:sz w:val="20"/>
          <w:szCs w:val="20"/>
        </w:rPr>
      </w:pPr>
    </w:p>
    <w:p w:rsidR="00F6631F" w:rsidRDefault="00983BAF">
      <w:pPr>
        <w:spacing w:line="240" w:lineRule="auto"/>
        <w:jc w:val="both"/>
        <w:rPr>
          <w:sz w:val="20"/>
          <w:szCs w:val="20"/>
          <w:shd w:val="clear" w:color="auto" w:fill="FF9900"/>
        </w:rPr>
      </w:pPr>
      <w:r>
        <w:rPr>
          <w:b/>
          <w:sz w:val="20"/>
          <w:szCs w:val="20"/>
        </w:rPr>
        <w:t>2. ANÁLISIS DE LA IMPLEMENTACIÓN DEL PROYECTO</w:t>
      </w:r>
    </w:p>
    <w:p w:rsidR="00F6631F" w:rsidRDefault="00F6631F">
      <w:pPr>
        <w:rPr>
          <w:sz w:val="20"/>
          <w:szCs w:val="20"/>
        </w:rPr>
      </w:pPr>
    </w:p>
    <w:tbl>
      <w:tblPr>
        <w:tblStyle w:val="a4"/>
        <w:tblW w:w="909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0"/>
      </w:tblGrid>
      <w:tr w:rsidR="00F6631F">
        <w:trPr>
          <w:trHeight w:val="400"/>
        </w:trPr>
        <w:tc>
          <w:tcPr>
            <w:tcW w:w="9090" w:type="dxa"/>
            <w:vMerge w:val="restart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a) Adherencia de la Comunidad: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¿La comunidad y/o el grupo o</w:t>
            </w:r>
            <w:r>
              <w:rPr>
                <w:rFonts w:ascii="Arial" w:eastAsia="Arial" w:hAnsi="Arial" w:cs="Arial"/>
                <w:sz w:val="20"/>
                <w:szCs w:val="20"/>
              </w:rPr>
              <w:t>bjetivo acoge la propuesta que realiza la organización? ¿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donde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se implementó la iniciativa fue oportuna su elección?</w:t>
            </w: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Merge/>
            <w:vAlign w:val="center"/>
          </w:tcPr>
          <w:p w:rsidR="00F6631F" w:rsidRDefault="00F6631F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b) Objetivo General y Específico: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¿Los objetivos propuestos permitieron abordar la problemática identificada?,¿Se lograron cumplir los objetivos indicados?, ¿Durante la ejecución del proyecto existieron objetivos que eventualmente no fueron oportunos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?.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 partir de la experiencia ¿Existen </w:t>
            </w:r>
            <w:r>
              <w:rPr>
                <w:rFonts w:ascii="Arial" w:eastAsia="Arial" w:hAnsi="Arial" w:cs="Arial"/>
                <w:sz w:val="20"/>
                <w:szCs w:val="20"/>
              </w:rPr>
              <w:t>nuevos objetivos que emergen?</w:t>
            </w: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c) Estrategia de Actividades</w:t>
            </w:r>
            <w:r>
              <w:rPr>
                <w:rFonts w:ascii="Arial" w:eastAsia="Arial" w:hAnsi="Arial" w:cs="Arial"/>
                <w:sz w:val="20"/>
                <w:szCs w:val="20"/>
              </w:rPr>
              <w:t>: ¿Las metodologías fueron pertinentes para la población objetivo y para el logro de los objetivos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?.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Describa si las actividades empleadas fueron efectivas para cumplir con los objetivos.</w:t>
            </w: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d)  Resultados Esperados: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Según cada elemento señalado en postulación ¿Los resultados esperados fueron logrados? Indique con datos concretos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pudieron alcanzarse o no lo propuesto. Es favorable que se incorpore la evaluación de las personas participantes</w:t>
            </w:r>
            <w:r>
              <w:rPr>
                <w:rFonts w:ascii="Arial" w:eastAsia="Arial" w:hAnsi="Arial" w:cs="Arial"/>
                <w:sz w:val="20"/>
                <w:szCs w:val="20"/>
              </w:rPr>
              <w:t>. Es también importante que indique si existen resultados que no se consignan como “esperados” pero son relevantes.</w:t>
            </w:r>
          </w:p>
          <w:p w:rsidR="00F6631F" w:rsidRDefault="00F6631F">
            <w:pPr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e) Equidad de Género: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¿Las medidas y acciones propuestas permitieron disminuir las brechas y/o favorecer los derechos y/o la integración </w:t>
            </w:r>
            <w:r>
              <w:rPr>
                <w:rFonts w:ascii="Arial" w:eastAsia="Arial" w:hAnsi="Arial" w:cs="Arial"/>
                <w:sz w:val="20"/>
                <w:szCs w:val="20"/>
              </w:rPr>
              <w:t>de mujeres y diversidades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?.</w:t>
            </w:r>
            <w:proofErr w:type="gramEnd"/>
          </w:p>
          <w:p w:rsidR="00F6631F" w:rsidRDefault="00F6631F">
            <w:pPr>
              <w:spacing w:line="240" w:lineRule="auto"/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31F">
        <w:trPr>
          <w:trHeight w:val="400"/>
        </w:trPr>
        <w:tc>
          <w:tcPr>
            <w:tcW w:w="9090" w:type="dxa"/>
            <w:vAlign w:val="center"/>
          </w:tcPr>
          <w:p w:rsidR="00F6631F" w:rsidRDefault="00983BAF">
            <w:pPr>
              <w:spacing w:line="240" w:lineRule="auto"/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f) Participación y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asociatividad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Describa si se logra y de qué modo el realizar la colaboración y trabajo en red entre organizaciones sociales, actores/as territoriales, e instituciones públicas y privadas. </w:t>
            </w:r>
          </w:p>
          <w:p w:rsidR="00F6631F" w:rsidRDefault="00F6631F">
            <w:pPr>
              <w:spacing w:line="240" w:lineRule="auto"/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F6631F" w:rsidRDefault="00F6631F">
            <w:pPr>
              <w:spacing w:line="240" w:lineRule="auto"/>
              <w:ind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F6631F" w:rsidRDefault="00F6631F">
      <w:pPr>
        <w:spacing w:line="240" w:lineRule="auto"/>
        <w:jc w:val="both"/>
        <w:rPr>
          <w:b/>
          <w:sz w:val="20"/>
          <w:szCs w:val="20"/>
        </w:rPr>
      </w:pPr>
    </w:p>
    <w:p w:rsidR="00F6631F" w:rsidRDefault="00983BAF">
      <w:pPr>
        <w:ind w:hanging="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3. EVALUACIÓN DE LA IMPLEMENTACIÓN PROYECTO, DESEMPEÑO ORGANIZACIONAL Y RESULTADOS</w:t>
      </w:r>
    </w:p>
    <w:p w:rsidR="00F6631F" w:rsidRDefault="00F6631F">
      <w:pPr>
        <w:ind w:hanging="2"/>
        <w:jc w:val="both"/>
        <w:rPr>
          <w:b/>
          <w:sz w:val="20"/>
          <w:szCs w:val="20"/>
        </w:rPr>
      </w:pPr>
    </w:p>
    <w:tbl>
      <w:tblPr>
        <w:tblStyle w:val="a5"/>
        <w:tblW w:w="9015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0F6631F">
        <w:tc>
          <w:tcPr>
            <w:tcW w:w="9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631F" w:rsidRDefault="00983BAF">
            <w:pPr>
              <w:widowControl w:val="0"/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a) Fortalezas: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Señalar aquellos elementos, metodologías, actores, recursos, procesos, redes u otros que resultaron ser una fortaleza, un elemento “positivo” para el cumplim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iento de los objetivos </w:t>
            </w:r>
          </w:p>
          <w:p w:rsidR="00F6631F" w:rsidRDefault="00F6631F">
            <w:pPr>
              <w:widowControl w:val="0"/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6631F">
        <w:tc>
          <w:tcPr>
            <w:tcW w:w="9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631F" w:rsidRDefault="00983BAF">
            <w:pPr>
              <w:widowControl w:val="0"/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b) Debilidades: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Señalar aquellos elementos, metodologías, actores, recursos, procesos, redes u otros que resultaron ser una debilidad, un elemento “negativo” para el cumplimiento de los objetivos </w:t>
            </w:r>
          </w:p>
          <w:p w:rsidR="00F6631F" w:rsidRDefault="00F6631F">
            <w:pPr>
              <w:widowControl w:val="0"/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6631F">
        <w:tc>
          <w:tcPr>
            <w:tcW w:w="9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631F" w:rsidRDefault="00983BAF">
            <w:pPr>
              <w:widowControl w:val="0"/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c) Autoevaluación: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Señalar y describir el desempeño organizacional, conocimientos, habilidades y capacidades, logros, aprendizajes y debilidades</w:t>
            </w:r>
          </w:p>
          <w:p w:rsidR="00F6631F" w:rsidRDefault="00F6631F">
            <w:pPr>
              <w:widowControl w:val="0"/>
              <w:spacing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6631F">
        <w:trPr>
          <w:trHeight w:val="833"/>
        </w:trPr>
        <w:tc>
          <w:tcPr>
            <w:tcW w:w="9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631F" w:rsidRDefault="00983BAF">
            <w:pPr>
              <w:widowControl w:val="0"/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d) Retroalimentación: </w:t>
            </w:r>
            <w:r>
              <w:rPr>
                <w:rFonts w:ascii="Arial" w:eastAsia="Arial" w:hAnsi="Arial" w:cs="Arial"/>
                <w:sz w:val="20"/>
                <w:szCs w:val="20"/>
              </w:rPr>
              <w:t>Indicar que aspectos a mejorar podría incorporar el Gobierno Regional en los procesos vinculados al finan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ciamiento de proyectos, desde la postulación, ejecución y rendición de cuentas. </w:t>
            </w:r>
          </w:p>
          <w:p w:rsidR="00F6631F" w:rsidRDefault="00F6631F">
            <w:pPr>
              <w:widowControl w:val="0"/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F6631F" w:rsidRDefault="00F6631F">
      <w:pPr>
        <w:rPr>
          <w:sz w:val="20"/>
          <w:szCs w:val="20"/>
        </w:rPr>
      </w:pPr>
    </w:p>
    <w:p w:rsidR="00F6631F" w:rsidRDefault="00F6631F">
      <w:pPr>
        <w:rPr>
          <w:sz w:val="20"/>
          <w:szCs w:val="20"/>
        </w:rPr>
      </w:pPr>
    </w:p>
    <w:p w:rsidR="00F6631F" w:rsidRDefault="00F6631F">
      <w:pPr>
        <w:jc w:val="both"/>
        <w:rPr>
          <w:b/>
          <w:sz w:val="20"/>
          <w:szCs w:val="20"/>
        </w:rPr>
      </w:pPr>
    </w:p>
    <w:p w:rsidR="00F6631F" w:rsidRDefault="00F6631F">
      <w:pPr>
        <w:jc w:val="both"/>
        <w:rPr>
          <w:b/>
          <w:sz w:val="20"/>
          <w:szCs w:val="20"/>
        </w:rPr>
      </w:pPr>
    </w:p>
    <w:p w:rsidR="00F6631F" w:rsidRDefault="00F6631F">
      <w:pPr>
        <w:spacing w:after="160" w:line="259" w:lineRule="auto"/>
        <w:jc w:val="both"/>
      </w:pPr>
    </w:p>
    <w:sectPr w:rsidR="00F6631F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BAF" w:rsidRDefault="00983BAF">
      <w:pPr>
        <w:spacing w:line="240" w:lineRule="auto"/>
      </w:pPr>
      <w:r>
        <w:separator/>
      </w:r>
    </w:p>
  </w:endnote>
  <w:endnote w:type="continuationSeparator" w:id="0">
    <w:p w:rsidR="00983BAF" w:rsidRDefault="00983B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BAF" w:rsidRDefault="00983BAF">
      <w:pPr>
        <w:spacing w:line="240" w:lineRule="auto"/>
      </w:pPr>
      <w:r>
        <w:separator/>
      </w:r>
    </w:p>
  </w:footnote>
  <w:footnote w:type="continuationSeparator" w:id="0">
    <w:p w:rsidR="00983BAF" w:rsidRDefault="00983B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31F" w:rsidRDefault="00983BAF">
    <w:r>
      <w:rPr>
        <w:noProof/>
        <w:lang w:val="es-CL"/>
      </w:rPr>
      <w:drawing>
        <wp:inline distT="114300" distB="114300" distL="114300" distR="114300">
          <wp:extent cx="1652588" cy="697609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2588" cy="6976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31F"/>
    <w:rsid w:val="00983BAF"/>
    <w:rsid w:val="00B928B1"/>
    <w:rsid w:val="00F6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9C57E-041A-424D-BBF8-08BE0981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GeKS0LhP/OR12t0EZPPkYHtbpA==">CgMxLjAyCWguMXB4ZXp3YzIOaC5yeGFia21vZnBjM3MyCWguNDl4MmlrNTIOaC53YmVsd283ejZkOXM4AHIhMXFfdWszUFhXa3Bkd19SU1NFMGRWUmVPbkh0RWtJUm9O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Muñoz Abarca</dc:creator>
  <cp:lastModifiedBy>Paulina Muñoz Abarca</cp:lastModifiedBy>
  <cp:revision>2</cp:revision>
  <dcterms:created xsi:type="dcterms:W3CDTF">2024-08-22T19:21:00Z</dcterms:created>
  <dcterms:modified xsi:type="dcterms:W3CDTF">2024-08-22T19:21:00Z</dcterms:modified>
</cp:coreProperties>
</file>